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987C4" w14:textId="32C0C640" w:rsidR="00F808A8" w:rsidRDefault="004213EB" w:rsidP="004213EB">
      <w:pPr>
        <w:pStyle w:val="1"/>
        <w:jc w:val="center"/>
      </w:pPr>
      <w:r>
        <w:rPr>
          <w:rFonts w:hint="eastAsia"/>
        </w:rPr>
        <w:t>认证账号</w:t>
      </w:r>
      <w:r w:rsidR="00017A1E">
        <w:rPr>
          <w:rFonts w:hint="eastAsia"/>
        </w:rPr>
        <w:t>识别方案</w:t>
      </w:r>
    </w:p>
    <w:p w14:paraId="3FF34DB9" w14:textId="6257F4F5" w:rsidR="008866CB" w:rsidRDefault="008866CB" w:rsidP="008866CB">
      <w:pPr>
        <w:pStyle w:val="4"/>
        <w:numPr>
          <w:ilvl w:val="0"/>
          <w:numId w:val="15"/>
        </w:numPr>
      </w:pPr>
      <w:r>
        <w:rPr>
          <w:rFonts w:hint="eastAsia"/>
        </w:rPr>
        <w:t>背景：</w:t>
      </w:r>
    </w:p>
    <w:p w14:paraId="32134E2E" w14:textId="1E6A185A" w:rsidR="008866CB" w:rsidRDefault="008866CB" w:rsidP="008866CB">
      <w:pPr>
        <w:rPr>
          <w:rFonts w:hint="eastAsia"/>
        </w:rPr>
      </w:pPr>
      <w:r>
        <w:rPr>
          <w:rFonts w:hint="eastAsia"/>
        </w:rPr>
        <w:t>是否认证代表了账号的真实性。当前系统识别目标，不可能做真人背书认证。希望通过采集认证字段，完成信息搜集，帮助降低识别的误伤率。</w:t>
      </w:r>
    </w:p>
    <w:p w14:paraId="23BEB135" w14:textId="30A5E72A" w:rsidR="008866CB" w:rsidRDefault="008866CB" w:rsidP="008866CB">
      <w:r>
        <w:rPr>
          <w:rFonts w:hint="eastAsia"/>
        </w:rPr>
        <w:t>各平台对认证的定义和标识有一定差异，详细如下。</w:t>
      </w:r>
    </w:p>
    <w:p w14:paraId="4EA3E883" w14:textId="77777777" w:rsidR="008866CB" w:rsidRPr="008866CB" w:rsidRDefault="008866CB" w:rsidP="008866CB">
      <w:pPr>
        <w:rPr>
          <w:rFonts w:hint="eastAsia"/>
        </w:rPr>
      </w:pPr>
    </w:p>
    <w:p w14:paraId="3C2B87D7" w14:textId="2A2BB156" w:rsidR="008866CB" w:rsidRPr="008866CB" w:rsidRDefault="008866CB" w:rsidP="008866CB">
      <w:pPr>
        <w:pStyle w:val="4"/>
        <w:rPr>
          <w:rFonts w:hint="eastAsia"/>
        </w:rPr>
      </w:pPr>
      <w:r>
        <w:rPr>
          <w:rFonts w:hint="eastAsia"/>
        </w:rPr>
        <w:t>二、采集需求：</w:t>
      </w:r>
    </w:p>
    <w:p w14:paraId="4E27CEC5" w14:textId="4D4B7FC9" w:rsidR="00353892" w:rsidRDefault="009E39E8" w:rsidP="00353892">
      <w:pPr>
        <w:pStyle w:val="5"/>
        <w:rPr>
          <w:rFonts w:hint="eastAsia"/>
        </w:rPr>
      </w:pPr>
      <w:r w:rsidRPr="009E39E8">
        <w:rPr>
          <w:rFonts w:hint="eastAsia"/>
        </w:rPr>
        <w:t>1、</w:t>
      </w:r>
      <w:r w:rsidR="00EC4B02" w:rsidRPr="009E39E8">
        <w:rPr>
          <w:rFonts w:hint="eastAsia"/>
        </w:rPr>
        <w:t>Facebook</w:t>
      </w:r>
    </w:p>
    <w:p w14:paraId="2F36F970" w14:textId="6ECC87F0" w:rsidR="00DC1A55" w:rsidRPr="009E39E8" w:rsidRDefault="00353892" w:rsidP="00353892">
      <w:pPr>
        <w:rPr>
          <w:rFonts w:hint="eastAsia"/>
        </w:rPr>
      </w:pPr>
      <w:r>
        <w:rPr>
          <w:rFonts w:hint="eastAsia"/>
        </w:rPr>
        <w:t>采集两个字段：①是否认证  ②</w:t>
      </w:r>
      <w:r w:rsidR="00DC1A55" w:rsidRPr="009E39E8">
        <w:rPr>
          <w:rFonts w:hint="eastAsia"/>
        </w:rPr>
        <w:t>分类（Category）</w:t>
      </w:r>
    </w:p>
    <w:p w14:paraId="6FAA4D0C" w14:textId="735AC629" w:rsidR="009E39E8" w:rsidRDefault="0046504B" w:rsidP="003F369A">
      <w:pPr>
        <w:rPr>
          <w:rFonts w:hint="eastAsia"/>
        </w:rPr>
      </w:pPr>
      <w:r>
        <w:rPr>
          <w:noProof/>
        </w:rPr>
        <w:drawing>
          <wp:inline distT="0" distB="0" distL="0" distR="0" wp14:anchorId="7220D5D0" wp14:editId="188CDFEA">
            <wp:extent cx="5274310" cy="2676525"/>
            <wp:effectExtent l="0" t="0" r="2540" b="9525"/>
            <wp:docPr id="1282242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421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83F" w14:textId="3AA7AFFF" w:rsidR="00353892" w:rsidRDefault="00353892" w:rsidP="00353892">
      <w:pPr>
        <w:pStyle w:val="a9"/>
        <w:numPr>
          <w:ilvl w:val="0"/>
          <w:numId w:val="14"/>
        </w:numPr>
      </w:pPr>
      <w:r>
        <w:rPr>
          <w:rFonts w:hint="eastAsia"/>
        </w:rPr>
        <w:t>是否认证</w:t>
      </w:r>
    </w:p>
    <w:tbl>
      <w:tblPr>
        <w:tblStyle w:val="af0"/>
        <w:tblW w:w="8368" w:type="dxa"/>
        <w:tblLook w:val="04A0" w:firstRow="1" w:lastRow="0" w:firstColumn="1" w:lastColumn="0" w:noHBand="0" w:noVBand="1"/>
      </w:tblPr>
      <w:tblGrid>
        <w:gridCol w:w="2263"/>
        <w:gridCol w:w="6105"/>
      </w:tblGrid>
      <w:tr w:rsidR="00353892" w14:paraId="5D4135D9" w14:textId="77777777" w:rsidTr="00CA5C12">
        <w:trPr>
          <w:trHeight w:val="317"/>
        </w:trPr>
        <w:tc>
          <w:tcPr>
            <w:tcW w:w="2263" w:type="dxa"/>
          </w:tcPr>
          <w:p w14:paraId="6BEA9B13" w14:textId="77777777" w:rsidR="00353892" w:rsidRDefault="00353892" w:rsidP="00CA5C12">
            <w:r>
              <w:rPr>
                <w:rFonts w:hint="eastAsia"/>
              </w:rPr>
              <w:t>认证类型</w:t>
            </w:r>
          </w:p>
        </w:tc>
        <w:tc>
          <w:tcPr>
            <w:tcW w:w="6105" w:type="dxa"/>
          </w:tcPr>
          <w:p w14:paraId="224C1EAA" w14:textId="77777777" w:rsidR="00353892" w:rsidRDefault="00353892" w:rsidP="00CA5C12">
            <w:r>
              <w:rPr>
                <w:rFonts w:hint="eastAsia"/>
              </w:rPr>
              <w:t>含义</w:t>
            </w:r>
          </w:p>
        </w:tc>
      </w:tr>
      <w:tr w:rsidR="00353892" w14:paraId="1DA63974" w14:textId="77777777" w:rsidTr="00CA5C12">
        <w:trPr>
          <w:trHeight w:val="1262"/>
        </w:trPr>
        <w:tc>
          <w:tcPr>
            <w:tcW w:w="2263" w:type="dxa"/>
          </w:tcPr>
          <w:p w14:paraId="29BBBAB9" w14:textId="77777777" w:rsidR="00353892" w:rsidRDefault="00353892" w:rsidP="00CA5C12">
            <w:pPr>
              <w:rPr>
                <w:rFonts w:hint="eastAsia"/>
              </w:rPr>
            </w:pPr>
            <w:r>
              <w:rPr>
                <w:rFonts w:hint="eastAsia"/>
              </w:rPr>
              <w:t>有蓝勾</w:t>
            </w:r>
          </w:p>
        </w:tc>
        <w:tc>
          <w:tcPr>
            <w:tcW w:w="6105" w:type="dxa"/>
          </w:tcPr>
          <w:p w14:paraId="21F70C79" w14:textId="77777777" w:rsidR="00353892" w:rsidRDefault="00353892" w:rsidP="00CA5C12">
            <w:r>
              <w:rPr>
                <w:rFonts w:hint="eastAsia"/>
              </w:rPr>
              <w:t>已认证，代表</w:t>
            </w:r>
            <w:r w:rsidRPr="00353892">
              <w:t>知名人士、品牌或实体拥有，</w:t>
            </w:r>
            <w:r>
              <w:rPr>
                <w:rFonts w:hint="eastAsia"/>
              </w:rPr>
              <w:t>或加入和付费认证（</w:t>
            </w:r>
            <w:r w:rsidRPr="00353892">
              <w:t>Meta Verified</w:t>
            </w:r>
            <w:r>
              <w:rPr>
                <w:rFonts w:hint="eastAsia"/>
              </w:rPr>
              <w:t>）。个人账号和Facebook Page都可以获得这个标识。</w:t>
            </w:r>
          </w:p>
        </w:tc>
      </w:tr>
      <w:tr w:rsidR="00353892" w14:paraId="146D7078" w14:textId="77777777" w:rsidTr="00CA5C12">
        <w:trPr>
          <w:trHeight w:val="317"/>
        </w:trPr>
        <w:tc>
          <w:tcPr>
            <w:tcW w:w="2263" w:type="dxa"/>
          </w:tcPr>
          <w:p w14:paraId="0CF6D329" w14:textId="77777777" w:rsidR="00353892" w:rsidRDefault="00353892" w:rsidP="00CA5C12">
            <w:pPr>
              <w:rPr>
                <w:rFonts w:hint="eastAsia"/>
              </w:rPr>
            </w:pPr>
            <w:r>
              <w:rPr>
                <w:rFonts w:hint="eastAsia"/>
              </w:rPr>
              <w:t>没有蓝勾</w:t>
            </w:r>
          </w:p>
        </w:tc>
        <w:tc>
          <w:tcPr>
            <w:tcW w:w="6105" w:type="dxa"/>
          </w:tcPr>
          <w:p w14:paraId="740F9253" w14:textId="77777777" w:rsidR="00353892" w:rsidRDefault="00353892" w:rsidP="00CA5C12">
            <w:r>
              <w:rPr>
                <w:rFonts w:hint="eastAsia"/>
              </w:rPr>
              <w:t>未认证</w:t>
            </w:r>
          </w:p>
        </w:tc>
      </w:tr>
    </w:tbl>
    <w:p w14:paraId="1DB7487A" w14:textId="77777777" w:rsidR="00353892" w:rsidRDefault="00353892" w:rsidP="00353892">
      <w:pPr>
        <w:rPr>
          <w:rFonts w:hint="eastAsia"/>
        </w:rPr>
      </w:pPr>
    </w:p>
    <w:p w14:paraId="398F2AD3" w14:textId="4FB99A32" w:rsidR="0046504B" w:rsidRDefault="00353892" w:rsidP="00353892">
      <w:pPr>
        <w:pStyle w:val="a9"/>
        <w:numPr>
          <w:ilvl w:val="0"/>
          <w:numId w:val="14"/>
        </w:numPr>
      </w:pPr>
      <w:r>
        <w:rPr>
          <w:rFonts w:hint="eastAsia"/>
        </w:rPr>
        <w:t>分类</w:t>
      </w:r>
    </w:p>
    <w:p w14:paraId="548D1C14" w14:textId="7AA808A5" w:rsidR="003F369A" w:rsidRDefault="001F3BFD" w:rsidP="003F369A">
      <w:pPr>
        <w:rPr>
          <w:rFonts w:hint="eastAsia"/>
        </w:rPr>
      </w:pPr>
      <w:r>
        <w:rPr>
          <w:rFonts w:hint="eastAsia"/>
        </w:rPr>
        <w:lastRenderedPageBreak/>
        <w:t>Facebook Page才有这个字段，</w:t>
      </w:r>
      <w:r w:rsidR="0046504B">
        <w:rPr>
          <w:rFonts w:hint="eastAsia"/>
        </w:rPr>
        <w:t>如</w:t>
      </w:r>
      <w:r w:rsidR="003F369A" w:rsidRPr="004213EB">
        <w:t>媒體／新聞機構</w:t>
      </w:r>
      <w:r w:rsidR="003F369A">
        <w:rPr>
          <w:rFonts w:hint="eastAsia"/>
        </w:rPr>
        <w:t>，</w:t>
      </w:r>
      <w:r w:rsidR="003F369A" w:rsidRPr="004213EB">
        <w:t>新聞媒體網站</w:t>
      </w:r>
      <w:r w:rsidR="0046504B">
        <w:rPr>
          <w:rFonts w:hint="eastAsia"/>
        </w:rPr>
        <w:t>，政治人物</w:t>
      </w:r>
    </w:p>
    <w:p w14:paraId="2BA6468C" w14:textId="1D9DD4A1" w:rsidR="004213EB" w:rsidRPr="009E39E8" w:rsidRDefault="009E39E8" w:rsidP="009E39E8">
      <w:pPr>
        <w:pStyle w:val="5"/>
        <w:rPr>
          <w:rFonts w:hint="eastAsia"/>
        </w:rPr>
      </w:pPr>
      <w:r>
        <w:rPr>
          <w:rFonts w:hint="eastAsia"/>
        </w:rPr>
        <w:t>2、</w:t>
      </w:r>
      <w:r w:rsidR="004213EB" w:rsidRPr="009E39E8">
        <w:rPr>
          <w:rFonts w:hint="eastAsia"/>
        </w:rPr>
        <w:t>Twitter</w:t>
      </w:r>
    </w:p>
    <w:tbl>
      <w:tblPr>
        <w:tblStyle w:val="af0"/>
        <w:tblW w:w="8544" w:type="dxa"/>
        <w:tblLook w:val="04A0" w:firstRow="1" w:lastRow="0" w:firstColumn="1" w:lastColumn="0" w:noHBand="0" w:noVBand="1"/>
      </w:tblPr>
      <w:tblGrid>
        <w:gridCol w:w="4272"/>
        <w:gridCol w:w="4272"/>
      </w:tblGrid>
      <w:tr w:rsidR="00075B63" w14:paraId="2EC003CF" w14:textId="77777777" w:rsidTr="00075B63">
        <w:trPr>
          <w:trHeight w:val="308"/>
        </w:trPr>
        <w:tc>
          <w:tcPr>
            <w:tcW w:w="4272" w:type="dxa"/>
          </w:tcPr>
          <w:p w14:paraId="6C78CB9D" w14:textId="3D985E83" w:rsidR="00075B63" w:rsidRDefault="00075B63" w:rsidP="001658DA">
            <w:r>
              <w:rPr>
                <w:rFonts w:hint="eastAsia"/>
              </w:rPr>
              <w:t>认证类型</w:t>
            </w:r>
          </w:p>
        </w:tc>
        <w:tc>
          <w:tcPr>
            <w:tcW w:w="4272" w:type="dxa"/>
          </w:tcPr>
          <w:p w14:paraId="71282EC8" w14:textId="196E91FF" w:rsidR="00075B63" w:rsidRDefault="00075B63" w:rsidP="001658DA">
            <w:r>
              <w:rPr>
                <w:rFonts w:hint="eastAsia"/>
              </w:rPr>
              <w:t>含义</w:t>
            </w:r>
          </w:p>
        </w:tc>
      </w:tr>
      <w:tr w:rsidR="00075B63" w14:paraId="2692E10B" w14:textId="77777777" w:rsidTr="00075B63">
        <w:trPr>
          <w:trHeight w:val="308"/>
        </w:trPr>
        <w:tc>
          <w:tcPr>
            <w:tcW w:w="4272" w:type="dxa"/>
          </w:tcPr>
          <w:p w14:paraId="175EE6FB" w14:textId="0D562A10" w:rsidR="00075B63" w:rsidRDefault="00075B63" w:rsidP="001658DA">
            <w:r>
              <w:rPr>
                <w:rFonts w:hint="eastAsia"/>
              </w:rPr>
              <w:t>蓝色认证</w:t>
            </w:r>
          </w:p>
        </w:tc>
        <w:tc>
          <w:tcPr>
            <w:tcW w:w="4272" w:type="dxa"/>
          </w:tcPr>
          <w:p w14:paraId="2ECFE94D" w14:textId="0BCE591E" w:rsidR="00075B63" w:rsidRDefault="00075B63" w:rsidP="001658DA">
            <w:r>
              <w:rPr>
                <w:rFonts w:hint="eastAsia"/>
              </w:rPr>
              <w:t>付费的个人或组织</w:t>
            </w:r>
          </w:p>
        </w:tc>
      </w:tr>
      <w:tr w:rsidR="00075B63" w14:paraId="45AABCA0" w14:textId="77777777" w:rsidTr="00075B63">
        <w:trPr>
          <w:trHeight w:val="308"/>
        </w:trPr>
        <w:tc>
          <w:tcPr>
            <w:tcW w:w="4272" w:type="dxa"/>
          </w:tcPr>
          <w:p w14:paraId="6BD019C4" w14:textId="02373746" w:rsidR="00075B63" w:rsidRDefault="00075B63" w:rsidP="001658DA">
            <w:r>
              <w:rPr>
                <w:rFonts w:hint="eastAsia"/>
              </w:rPr>
              <w:t>金色认证</w:t>
            </w:r>
          </w:p>
        </w:tc>
        <w:tc>
          <w:tcPr>
            <w:tcW w:w="4272" w:type="dxa"/>
          </w:tcPr>
          <w:p w14:paraId="29796BF1" w14:textId="53FFFB56" w:rsidR="00075B63" w:rsidRDefault="00075B63" w:rsidP="001658DA">
            <w:r>
              <w:rPr>
                <w:rFonts w:hint="eastAsia"/>
              </w:rPr>
              <w:t>经验证的官方组织</w:t>
            </w:r>
          </w:p>
        </w:tc>
      </w:tr>
      <w:tr w:rsidR="00075B63" w14:paraId="34892B7D" w14:textId="77777777" w:rsidTr="00075B63">
        <w:trPr>
          <w:trHeight w:val="308"/>
        </w:trPr>
        <w:tc>
          <w:tcPr>
            <w:tcW w:w="4272" w:type="dxa"/>
          </w:tcPr>
          <w:p w14:paraId="044A92C5" w14:textId="7EBF2563" w:rsidR="00075B63" w:rsidRDefault="00075B63" w:rsidP="001658DA">
            <w:r>
              <w:rPr>
                <w:rFonts w:hint="eastAsia"/>
              </w:rPr>
              <w:t>灰色认证</w:t>
            </w:r>
          </w:p>
        </w:tc>
        <w:tc>
          <w:tcPr>
            <w:tcW w:w="4272" w:type="dxa"/>
          </w:tcPr>
          <w:p w14:paraId="3BED33FB" w14:textId="4BE526D6" w:rsidR="00075B63" w:rsidRDefault="00075B63" w:rsidP="001658DA">
            <w:r w:rsidRPr="00D13DA2">
              <w:t>政府/多边组织或官员</w:t>
            </w:r>
          </w:p>
        </w:tc>
      </w:tr>
      <w:tr w:rsidR="00075B63" w14:paraId="7DEF9AD5" w14:textId="77777777" w:rsidTr="00075B63">
        <w:trPr>
          <w:trHeight w:val="285"/>
        </w:trPr>
        <w:tc>
          <w:tcPr>
            <w:tcW w:w="4272" w:type="dxa"/>
          </w:tcPr>
          <w:p w14:paraId="42132E80" w14:textId="7D18E98A" w:rsidR="00075B63" w:rsidRDefault="00075B63" w:rsidP="001658DA">
            <w:r>
              <w:rPr>
                <w:rFonts w:hint="eastAsia"/>
              </w:rPr>
              <w:t>自动账户标签</w:t>
            </w:r>
          </w:p>
        </w:tc>
        <w:tc>
          <w:tcPr>
            <w:tcW w:w="4272" w:type="dxa"/>
          </w:tcPr>
          <w:p w14:paraId="74EBBF4F" w14:textId="3FC45D4D" w:rsidR="00075B63" w:rsidRDefault="00075B63" w:rsidP="001658DA">
            <w:r>
              <w:rPr>
                <w:rFonts w:hint="eastAsia"/>
              </w:rPr>
              <w:t>Twitter官方识别的机器人账户</w:t>
            </w:r>
          </w:p>
        </w:tc>
      </w:tr>
    </w:tbl>
    <w:p w14:paraId="3EF35B8A" w14:textId="64134D4E" w:rsidR="001658DA" w:rsidRDefault="001658DA" w:rsidP="001658DA">
      <w:bookmarkStart w:id="0" w:name="_Hlk184224974"/>
      <w:r>
        <w:rPr>
          <w:rFonts w:hint="eastAsia"/>
        </w:rPr>
        <w:t>采集路径：账号profile页</w:t>
      </w:r>
    </w:p>
    <w:p w14:paraId="6281ED14" w14:textId="0FBD3A78" w:rsidR="00D13DA2" w:rsidRDefault="00D13DA2" w:rsidP="00D13DA2">
      <w:pPr>
        <w:pStyle w:val="a9"/>
        <w:numPr>
          <w:ilvl w:val="0"/>
          <w:numId w:val="12"/>
        </w:numPr>
      </w:pPr>
      <w:r>
        <w:rPr>
          <w:rFonts w:hint="eastAsia"/>
        </w:rPr>
        <w:t>蓝色认证</w:t>
      </w:r>
    </w:p>
    <w:p w14:paraId="4844941F" w14:textId="61A6E2DF" w:rsidR="00D13DA2" w:rsidRDefault="00D13DA2" w:rsidP="00D13DA2">
      <w:pPr>
        <w:pStyle w:val="a9"/>
        <w:ind w:left="360"/>
      </w:pPr>
      <w:proofErr w:type="gramStart"/>
      <w:r w:rsidRPr="00D13DA2">
        <w:rPr>
          <w:rFonts w:hint="eastAsia"/>
        </w:rPr>
        <w:t>蓝色勾号表示帐户</w:t>
      </w:r>
      <w:proofErr w:type="gramEnd"/>
      <w:r w:rsidRPr="00D13DA2">
        <w:rPr>
          <w:rFonts w:hint="eastAsia"/>
        </w:rPr>
        <w:t>已</w:t>
      </w:r>
      <w:r>
        <w:rPr>
          <w:rFonts w:hint="eastAsia"/>
        </w:rPr>
        <w:t>付费认证（即</w:t>
      </w:r>
      <w:r w:rsidRPr="00D13DA2">
        <w:rPr>
          <w:rFonts w:hint="eastAsia"/>
        </w:rPr>
        <w:t>激活X Premium订阅 并符合</w:t>
      </w:r>
      <w:r>
        <w:rPr>
          <w:rFonts w:hint="eastAsia"/>
        </w:rPr>
        <w:t>Twitter</w:t>
      </w:r>
      <w:r w:rsidRPr="00D13DA2">
        <w:rPr>
          <w:rFonts w:hint="eastAsia"/>
        </w:rPr>
        <w:t>的资格要求</w:t>
      </w:r>
      <w:r>
        <w:rPr>
          <w:rFonts w:hint="eastAsia"/>
        </w:rPr>
        <w:t>）</w:t>
      </w:r>
      <w:r w:rsidRPr="00D13DA2">
        <w:rPr>
          <w:rFonts w:hint="eastAsia"/>
        </w:rPr>
        <w:t>。这些</w:t>
      </w:r>
      <w:proofErr w:type="gramStart"/>
      <w:r w:rsidRPr="00D13DA2">
        <w:rPr>
          <w:rFonts w:hint="eastAsia"/>
        </w:rPr>
        <w:t>帐户</w:t>
      </w:r>
      <w:proofErr w:type="gramEnd"/>
      <w:r w:rsidRPr="00D13DA2">
        <w:rPr>
          <w:rFonts w:hint="eastAsia"/>
        </w:rPr>
        <w:t>可能代表个人或组织。</w:t>
      </w:r>
    </w:p>
    <w:p w14:paraId="7429391F" w14:textId="040ED66C" w:rsidR="00D13DA2" w:rsidRDefault="00D13DA2" w:rsidP="00D13DA2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E8535E4" wp14:editId="155BF691">
            <wp:extent cx="5274310" cy="2785745"/>
            <wp:effectExtent l="0" t="0" r="2540" b="0"/>
            <wp:docPr id="283278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78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97DC" w14:textId="5104517F" w:rsidR="00D13DA2" w:rsidRDefault="00D13DA2" w:rsidP="00D13DA2">
      <w:pPr>
        <w:pStyle w:val="a9"/>
        <w:numPr>
          <w:ilvl w:val="0"/>
          <w:numId w:val="12"/>
        </w:numPr>
      </w:pPr>
      <w:r>
        <w:rPr>
          <w:rFonts w:hint="eastAsia"/>
        </w:rPr>
        <w:t>金色认证</w:t>
      </w:r>
    </w:p>
    <w:p w14:paraId="2ED1EC88" w14:textId="3DFA70BE" w:rsidR="00D13DA2" w:rsidRDefault="00D13DA2" w:rsidP="00D13DA2">
      <w:pPr>
        <w:pStyle w:val="a9"/>
        <w:ind w:left="360"/>
      </w:pPr>
      <w:r w:rsidRPr="00D13DA2">
        <w:t>金色复选标记表示</w:t>
      </w:r>
      <w:proofErr w:type="gramStart"/>
      <w:r w:rsidRPr="00D13DA2">
        <w:t>该帐</w:t>
      </w:r>
      <w:proofErr w:type="gramEnd"/>
      <w:r w:rsidRPr="00D13DA2">
        <w:t>户是经过验证的组织授予的官方组织</w:t>
      </w:r>
      <w:proofErr w:type="gramStart"/>
      <w:r w:rsidRPr="00D13DA2">
        <w:t>帐户</w:t>
      </w:r>
      <w:proofErr w:type="gramEnd"/>
      <w:r w:rsidRPr="00D13DA2">
        <w:t>。</w:t>
      </w:r>
    </w:p>
    <w:p w14:paraId="715F8D05" w14:textId="3F555EE2" w:rsidR="00D13DA2" w:rsidRDefault="00D13DA2" w:rsidP="00D13DA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50C7F18" wp14:editId="662AC229">
            <wp:extent cx="5274310" cy="5438140"/>
            <wp:effectExtent l="0" t="0" r="2540" b="0"/>
            <wp:docPr id="399103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97F4" w14:textId="230D682F" w:rsidR="00D13DA2" w:rsidRDefault="00D13DA2" w:rsidP="00D13DA2">
      <w:pPr>
        <w:pStyle w:val="a9"/>
        <w:numPr>
          <w:ilvl w:val="0"/>
          <w:numId w:val="12"/>
        </w:numPr>
      </w:pPr>
      <w:r>
        <w:rPr>
          <w:rFonts w:hint="eastAsia"/>
        </w:rPr>
        <w:t>灰色认证</w:t>
      </w:r>
    </w:p>
    <w:p w14:paraId="7034B243" w14:textId="1910F5A7" w:rsidR="00D13DA2" w:rsidRDefault="00D13DA2" w:rsidP="00D13DA2">
      <w:pPr>
        <w:pStyle w:val="a9"/>
        <w:ind w:left="360"/>
        <w:rPr>
          <w:rFonts w:hint="eastAsia"/>
        </w:rPr>
      </w:pPr>
      <w:r w:rsidRPr="00D13DA2">
        <w:t>灰色复选标记表示该账户代表政府/多边组织或官员。 </w:t>
      </w:r>
    </w:p>
    <w:p w14:paraId="36A68036" w14:textId="0F5C7700" w:rsidR="00D13DA2" w:rsidRDefault="00D13DA2" w:rsidP="00D13DA2">
      <w:r>
        <w:rPr>
          <w:noProof/>
        </w:rPr>
        <w:drawing>
          <wp:inline distT="0" distB="0" distL="0" distR="0" wp14:anchorId="694DE57B" wp14:editId="78DB4DDB">
            <wp:extent cx="5274310" cy="2671445"/>
            <wp:effectExtent l="0" t="0" r="2540" b="0"/>
            <wp:docPr id="822882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821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6578" w14:textId="2AD05783" w:rsidR="00D13DA2" w:rsidRDefault="00D13DA2" w:rsidP="0026227E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lastRenderedPageBreak/>
        <w:t>自动账户标签</w:t>
      </w:r>
    </w:p>
    <w:p w14:paraId="0AFB14E2" w14:textId="3FA6BD77" w:rsidR="00D13DA2" w:rsidRPr="00D13DA2" w:rsidRDefault="00075B63" w:rsidP="001658DA">
      <w:pPr>
        <w:rPr>
          <w:rFonts w:hint="eastAsia"/>
        </w:rPr>
      </w:pPr>
      <w:r>
        <w:rPr>
          <w:rFonts w:hint="eastAsia"/>
        </w:rPr>
        <w:t>表明是Twitter官方识别的机器人账户</w:t>
      </w:r>
    </w:p>
    <w:bookmarkEnd w:id="0"/>
    <w:p w14:paraId="63ABA2CF" w14:textId="60274280" w:rsidR="00AF1399" w:rsidRDefault="00075B63" w:rsidP="001658D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520893" wp14:editId="324CBD6D">
            <wp:extent cx="5274310" cy="5438140"/>
            <wp:effectExtent l="0" t="0" r="2540" b="0"/>
            <wp:docPr id="1028804695" name="图片 2" descr="本地天气新闻简介示例，标签为“由 @sweetsuzzie 自动发布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本地天气新闻简介示例，标签为“由 @sweetsuzzie 自动发布”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A29F" w14:textId="74EEA910" w:rsidR="004213EB" w:rsidRDefault="004213EB" w:rsidP="008A7D48">
      <w:pPr>
        <w:pStyle w:val="5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Reddit</w:t>
      </w:r>
    </w:p>
    <w:p w14:paraId="774E9C47" w14:textId="1283BC9E" w:rsidR="008A7D48" w:rsidRDefault="008A7D48" w:rsidP="008A7D48">
      <w:r>
        <w:rPr>
          <w:rFonts w:hint="eastAsia"/>
        </w:rPr>
        <w:t xml:space="preserve">是否认证标识：有 </w:t>
      </w:r>
      <w:r w:rsidR="00BE592B">
        <w:rPr>
          <w:rFonts w:hint="eastAsia"/>
        </w:rPr>
        <w:t>“official account”</w:t>
      </w:r>
      <w:r>
        <w:rPr>
          <w:rFonts w:hint="eastAsia"/>
        </w:rPr>
        <w:t>代表已认证，没有代表未认证</w:t>
      </w:r>
    </w:p>
    <w:p w14:paraId="0A1958BD" w14:textId="68AB92C5" w:rsidR="00BE592B" w:rsidRDefault="00BE592B" w:rsidP="008A7D48">
      <w:pPr>
        <w:rPr>
          <w:rFonts w:hint="eastAsia"/>
        </w:rPr>
      </w:pPr>
      <w:r w:rsidRPr="00BE592B">
        <w:rPr>
          <w:rFonts w:hint="eastAsia"/>
        </w:rPr>
        <w:t>采集路径：账号profile页</w:t>
      </w:r>
      <w:r w:rsidR="008A7D48">
        <w:rPr>
          <w:rFonts w:hint="eastAsia"/>
        </w:rPr>
        <w:t>的</w:t>
      </w:r>
      <w:r>
        <w:rPr>
          <w:rFonts w:hint="eastAsia"/>
        </w:rPr>
        <w:t>右边栏</w:t>
      </w:r>
      <w:r w:rsidR="008A7D48">
        <w:rPr>
          <w:noProof/>
        </w:rPr>
        <w:lastRenderedPageBreak/>
        <w:drawing>
          <wp:inline distT="0" distB="0" distL="0" distR="0" wp14:anchorId="2560C52B" wp14:editId="4A0F79AE">
            <wp:extent cx="5274310" cy="2665730"/>
            <wp:effectExtent l="0" t="0" r="2540" b="1270"/>
            <wp:docPr id="339530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05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4606" w14:textId="77777777" w:rsidR="006F6F5A" w:rsidRPr="0004046D" w:rsidRDefault="006F6F5A" w:rsidP="006F6F5A">
      <w:pPr>
        <w:rPr>
          <w:rFonts w:hint="eastAsia"/>
        </w:rPr>
      </w:pPr>
    </w:p>
    <w:p w14:paraId="37A480C2" w14:textId="16729B65" w:rsidR="0026227E" w:rsidRDefault="00E57797" w:rsidP="0026227E">
      <w:pPr>
        <w:pStyle w:val="5"/>
        <w:numPr>
          <w:ilvl w:val="0"/>
          <w:numId w:val="13"/>
        </w:numPr>
      </w:pPr>
      <w:r>
        <w:rPr>
          <w:rFonts w:hint="eastAsia"/>
        </w:rPr>
        <w:t>Threads</w:t>
      </w:r>
      <w:bookmarkStart w:id="1" w:name="OLE_LINK1"/>
    </w:p>
    <w:p w14:paraId="78952653" w14:textId="7E36565F" w:rsidR="0026227E" w:rsidRPr="0026227E" w:rsidRDefault="0026227E" w:rsidP="0026227E">
      <w:pPr>
        <w:rPr>
          <w:rFonts w:hint="eastAsia"/>
        </w:rPr>
      </w:pPr>
      <w:r>
        <w:rPr>
          <w:noProof/>
        </w:rPr>
        <w:drawing>
          <wp:inline distT="0" distB="0" distL="0" distR="0" wp14:anchorId="059C6B6F" wp14:editId="0A7BBE8C">
            <wp:extent cx="5274310" cy="2372995"/>
            <wp:effectExtent l="0" t="0" r="2540" b="8255"/>
            <wp:docPr id="1175039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39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0"/>
        <w:tblW w:w="8368" w:type="dxa"/>
        <w:tblLook w:val="04A0" w:firstRow="1" w:lastRow="0" w:firstColumn="1" w:lastColumn="0" w:noHBand="0" w:noVBand="1"/>
      </w:tblPr>
      <w:tblGrid>
        <w:gridCol w:w="2263"/>
        <w:gridCol w:w="6105"/>
      </w:tblGrid>
      <w:tr w:rsidR="0026227E" w14:paraId="014303BA" w14:textId="77777777" w:rsidTr="00CA5C12">
        <w:trPr>
          <w:trHeight w:val="317"/>
        </w:trPr>
        <w:tc>
          <w:tcPr>
            <w:tcW w:w="2263" w:type="dxa"/>
          </w:tcPr>
          <w:p w14:paraId="3CEC6D84" w14:textId="77777777" w:rsidR="0026227E" w:rsidRDefault="0026227E" w:rsidP="00CA5C12">
            <w:r>
              <w:rPr>
                <w:rFonts w:hint="eastAsia"/>
              </w:rPr>
              <w:t>认证类型</w:t>
            </w:r>
          </w:p>
        </w:tc>
        <w:tc>
          <w:tcPr>
            <w:tcW w:w="6105" w:type="dxa"/>
          </w:tcPr>
          <w:p w14:paraId="55322F07" w14:textId="77777777" w:rsidR="0026227E" w:rsidRDefault="0026227E" w:rsidP="00CA5C12">
            <w:r>
              <w:rPr>
                <w:rFonts w:hint="eastAsia"/>
              </w:rPr>
              <w:t>含义</w:t>
            </w:r>
          </w:p>
        </w:tc>
      </w:tr>
      <w:tr w:rsidR="0026227E" w14:paraId="1A39F1FF" w14:textId="77777777" w:rsidTr="00CA5C12">
        <w:trPr>
          <w:trHeight w:val="1262"/>
        </w:trPr>
        <w:tc>
          <w:tcPr>
            <w:tcW w:w="2263" w:type="dxa"/>
          </w:tcPr>
          <w:p w14:paraId="02F2A46E" w14:textId="77777777" w:rsidR="0026227E" w:rsidRDefault="0026227E" w:rsidP="00CA5C12">
            <w:pPr>
              <w:rPr>
                <w:rFonts w:hint="eastAsia"/>
              </w:rPr>
            </w:pPr>
            <w:r>
              <w:rPr>
                <w:rFonts w:hint="eastAsia"/>
              </w:rPr>
              <w:t>有蓝勾</w:t>
            </w:r>
          </w:p>
        </w:tc>
        <w:tc>
          <w:tcPr>
            <w:tcW w:w="6105" w:type="dxa"/>
          </w:tcPr>
          <w:p w14:paraId="319AC9BC" w14:textId="77777777" w:rsidR="0026227E" w:rsidRDefault="0026227E" w:rsidP="00CA5C12">
            <w:r>
              <w:rPr>
                <w:rFonts w:hint="eastAsia"/>
              </w:rPr>
              <w:t>已认证，代表</w:t>
            </w:r>
            <w:r w:rsidRPr="00353892">
              <w:t>知名人士、品牌或实体拥有，</w:t>
            </w:r>
            <w:r>
              <w:rPr>
                <w:rFonts w:hint="eastAsia"/>
              </w:rPr>
              <w:t>或加入和付费认证（</w:t>
            </w:r>
            <w:r w:rsidRPr="00353892">
              <w:t>Meta Verified</w:t>
            </w:r>
            <w:r>
              <w:rPr>
                <w:rFonts w:hint="eastAsia"/>
              </w:rPr>
              <w:t>）。个人账号和Facebook Page都可以获得这个标识。</w:t>
            </w:r>
          </w:p>
        </w:tc>
      </w:tr>
      <w:tr w:rsidR="0026227E" w14:paraId="32E7B2DC" w14:textId="77777777" w:rsidTr="00CA5C12">
        <w:trPr>
          <w:trHeight w:val="317"/>
        </w:trPr>
        <w:tc>
          <w:tcPr>
            <w:tcW w:w="2263" w:type="dxa"/>
          </w:tcPr>
          <w:p w14:paraId="3C0593C6" w14:textId="77777777" w:rsidR="0026227E" w:rsidRDefault="0026227E" w:rsidP="00CA5C12">
            <w:pPr>
              <w:rPr>
                <w:rFonts w:hint="eastAsia"/>
              </w:rPr>
            </w:pPr>
            <w:r>
              <w:rPr>
                <w:rFonts w:hint="eastAsia"/>
              </w:rPr>
              <w:t>没有蓝勾</w:t>
            </w:r>
          </w:p>
        </w:tc>
        <w:tc>
          <w:tcPr>
            <w:tcW w:w="6105" w:type="dxa"/>
          </w:tcPr>
          <w:p w14:paraId="3D02E3BE" w14:textId="77777777" w:rsidR="0026227E" w:rsidRDefault="0026227E" w:rsidP="00CA5C12">
            <w:r>
              <w:rPr>
                <w:rFonts w:hint="eastAsia"/>
              </w:rPr>
              <w:t>未认证</w:t>
            </w:r>
          </w:p>
        </w:tc>
      </w:tr>
    </w:tbl>
    <w:p w14:paraId="2C43213F" w14:textId="77777777" w:rsidR="0026227E" w:rsidRPr="009E6183" w:rsidRDefault="0026227E" w:rsidP="009E6183">
      <w:pPr>
        <w:rPr>
          <w:rFonts w:hint="eastAsia"/>
        </w:rPr>
      </w:pPr>
    </w:p>
    <w:bookmarkEnd w:id="1"/>
    <w:p w14:paraId="31ECACFB" w14:textId="60BECF76" w:rsidR="00A87AA3" w:rsidRDefault="00E57797" w:rsidP="00A87AA3">
      <w:pPr>
        <w:pStyle w:val="5"/>
        <w:numPr>
          <w:ilvl w:val="0"/>
          <w:numId w:val="13"/>
        </w:numPr>
      </w:pPr>
      <w:r>
        <w:rPr>
          <w:rFonts w:hint="eastAsia"/>
        </w:rPr>
        <w:t>PTT</w:t>
      </w:r>
    </w:p>
    <w:p w14:paraId="184BB832" w14:textId="77777777" w:rsidR="00E57797" w:rsidRPr="009E6183" w:rsidRDefault="00E57797" w:rsidP="00E57797">
      <w:pPr>
        <w:rPr>
          <w:rFonts w:hint="eastAsia"/>
        </w:rPr>
      </w:pPr>
      <w:r w:rsidRPr="009E6183">
        <w:rPr>
          <w:rFonts w:hint="eastAsia"/>
        </w:rPr>
        <w:t>没有认证标识，无需采集</w:t>
      </w:r>
    </w:p>
    <w:p w14:paraId="6ED1F738" w14:textId="77777777" w:rsidR="00A87AA3" w:rsidRPr="00E57797" w:rsidRDefault="00A87AA3" w:rsidP="00A87AA3">
      <w:pPr>
        <w:rPr>
          <w:rFonts w:hint="eastAsia"/>
        </w:rPr>
      </w:pPr>
    </w:p>
    <w:sectPr w:rsidR="00A87AA3" w:rsidRPr="00E577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B59AC9" w14:textId="77777777" w:rsidR="000E4C56" w:rsidRDefault="000E4C56" w:rsidP="00BA5AF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94F3230" w14:textId="77777777" w:rsidR="000E4C56" w:rsidRDefault="000E4C56" w:rsidP="00BA5AF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386476" w14:textId="77777777" w:rsidR="000E4C56" w:rsidRDefault="000E4C56" w:rsidP="00BA5AF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64DD72A" w14:textId="77777777" w:rsidR="000E4C56" w:rsidRDefault="000E4C56" w:rsidP="00BA5AF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A3573"/>
    <w:multiLevelType w:val="hybridMultilevel"/>
    <w:tmpl w:val="714865B4"/>
    <w:lvl w:ilvl="0" w:tplc="0E5E7FB6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9A230A7"/>
    <w:multiLevelType w:val="hybridMultilevel"/>
    <w:tmpl w:val="7932073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EA45461"/>
    <w:multiLevelType w:val="hybridMultilevel"/>
    <w:tmpl w:val="ADF29B0C"/>
    <w:lvl w:ilvl="0" w:tplc="F772686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902105"/>
    <w:multiLevelType w:val="hybridMultilevel"/>
    <w:tmpl w:val="B96A9848"/>
    <w:lvl w:ilvl="0" w:tplc="5E0A0D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EB926C2"/>
    <w:multiLevelType w:val="hybridMultilevel"/>
    <w:tmpl w:val="4DDC6F56"/>
    <w:lvl w:ilvl="0" w:tplc="274275D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2952D57"/>
    <w:multiLevelType w:val="hybridMultilevel"/>
    <w:tmpl w:val="35E291B6"/>
    <w:lvl w:ilvl="0" w:tplc="BB8C6F82">
      <w:start w:val="1"/>
      <w:numFmt w:val="japaneseCounting"/>
      <w:lvlText w:val="%1、"/>
      <w:lvlJc w:val="left"/>
      <w:pPr>
        <w:ind w:left="795" w:hanging="7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83C0C6B"/>
    <w:multiLevelType w:val="hybridMultilevel"/>
    <w:tmpl w:val="CEA081E0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95E047E"/>
    <w:multiLevelType w:val="hybridMultilevel"/>
    <w:tmpl w:val="D3C01BE4"/>
    <w:lvl w:ilvl="0" w:tplc="0E5E7F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4D66757C"/>
    <w:multiLevelType w:val="hybridMultilevel"/>
    <w:tmpl w:val="CEA081E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5962D8B"/>
    <w:multiLevelType w:val="hybridMultilevel"/>
    <w:tmpl w:val="D7FC95EC"/>
    <w:lvl w:ilvl="0" w:tplc="5E0A0D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6C541CBE"/>
    <w:multiLevelType w:val="hybridMultilevel"/>
    <w:tmpl w:val="C2884C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1215ADA"/>
    <w:multiLevelType w:val="hybridMultilevel"/>
    <w:tmpl w:val="F2D22BDC"/>
    <w:lvl w:ilvl="0" w:tplc="CB9EEDDE">
      <w:start w:val="3"/>
      <w:numFmt w:val="decimal"/>
      <w:lvlText w:val="%1、"/>
      <w:lvlJc w:val="left"/>
      <w:pPr>
        <w:ind w:left="368" w:hanging="36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5AE70C6"/>
    <w:multiLevelType w:val="hybridMultilevel"/>
    <w:tmpl w:val="60668F58"/>
    <w:lvl w:ilvl="0" w:tplc="5C0A57E4">
      <w:start w:val="1"/>
      <w:numFmt w:val="japaneseCounting"/>
      <w:lvlText w:val="%1、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76C326C"/>
    <w:multiLevelType w:val="hybridMultilevel"/>
    <w:tmpl w:val="BD92FF82"/>
    <w:lvl w:ilvl="0" w:tplc="439646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7DC14D3"/>
    <w:multiLevelType w:val="hybridMultilevel"/>
    <w:tmpl w:val="4DDC6F56"/>
    <w:lvl w:ilvl="0" w:tplc="FFFFFFFF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8686325">
    <w:abstractNumId w:val="7"/>
  </w:num>
  <w:num w:numId="2" w16cid:durableId="1120344010">
    <w:abstractNumId w:val="8"/>
  </w:num>
  <w:num w:numId="3" w16cid:durableId="2016571809">
    <w:abstractNumId w:val="0"/>
  </w:num>
  <w:num w:numId="4" w16cid:durableId="1185559231">
    <w:abstractNumId w:val="2"/>
  </w:num>
  <w:num w:numId="5" w16cid:durableId="684474773">
    <w:abstractNumId w:val="6"/>
  </w:num>
  <w:num w:numId="6" w16cid:durableId="637690331">
    <w:abstractNumId w:val="10"/>
  </w:num>
  <w:num w:numId="7" w16cid:durableId="424231413">
    <w:abstractNumId w:val="4"/>
  </w:num>
  <w:num w:numId="8" w16cid:durableId="1277715469">
    <w:abstractNumId w:val="1"/>
  </w:num>
  <w:num w:numId="9" w16cid:durableId="198705833">
    <w:abstractNumId w:val="14"/>
  </w:num>
  <w:num w:numId="10" w16cid:durableId="133641968">
    <w:abstractNumId w:val="5"/>
  </w:num>
  <w:num w:numId="11" w16cid:durableId="188103310">
    <w:abstractNumId w:val="13"/>
  </w:num>
  <w:num w:numId="12" w16cid:durableId="1280838399">
    <w:abstractNumId w:val="9"/>
  </w:num>
  <w:num w:numId="13" w16cid:durableId="2025665571">
    <w:abstractNumId w:val="11"/>
  </w:num>
  <w:num w:numId="14" w16cid:durableId="517695108">
    <w:abstractNumId w:val="3"/>
  </w:num>
  <w:num w:numId="15" w16cid:durableId="21109986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3EB"/>
    <w:rsid w:val="00017A1E"/>
    <w:rsid w:val="0004046D"/>
    <w:rsid w:val="00075B63"/>
    <w:rsid w:val="000B6024"/>
    <w:rsid w:val="000E4C56"/>
    <w:rsid w:val="00111C63"/>
    <w:rsid w:val="00155F2F"/>
    <w:rsid w:val="001658DA"/>
    <w:rsid w:val="001F3BFD"/>
    <w:rsid w:val="0026227E"/>
    <w:rsid w:val="00353892"/>
    <w:rsid w:val="003F369A"/>
    <w:rsid w:val="004213EB"/>
    <w:rsid w:val="0043650B"/>
    <w:rsid w:val="00437906"/>
    <w:rsid w:val="0046504B"/>
    <w:rsid w:val="004A433C"/>
    <w:rsid w:val="004D5E59"/>
    <w:rsid w:val="00583048"/>
    <w:rsid w:val="005C0380"/>
    <w:rsid w:val="0062145B"/>
    <w:rsid w:val="00624562"/>
    <w:rsid w:val="006B7B4A"/>
    <w:rsid w:val="006E7D40"/>
    <w:rsid w:val="006F6F5A"/>
    <w:rsid w:val="00731DC2"/>
    <w:rsid w:val="00804AF8"/>
    <w:rsid w:val="00885742"/>
    <w:rsid w:val="008866CB"/>
    <w:rsid w:val="008A7D48"/>
    <w:rsid w:val="00910908"/>
    <w:rsid w:val="00935E9D"/>
    <w:rsid w:val="00941881"/>
    <w:rsid w:val="00956EF4"/>
    <w:rsid w:val="009E1993"/>
    <w:rsid w:val="009E39E8"/>
    <w:rsid w:val="009E6183"/>
    <w:rsid w:val="009E7B43"/>
    <w:rsid w:val="009F5B9E"/>
    <w:rsid w:val="00A87AA3"/>
    <w:rsid w:val="00AA0A80"/>
    <w:rsid w:val="00AF1399"/>
    <w:rsid w:val="00BA5AFF"/>
    <w:rsid w:val="00BD53B1"/>
    <w:rsid w:val="00BE592B"/>
    <w:rsid w:val="00C94014"/>
    <w:rsid w:val="00D13DA2"/>
    <w:rsid w:val="00DC1A55"/>
    <w:rsid w:val="00E1046E"/>
    <w:rsid w:val="00E57797"/>
    <w:rsid w:val="00E95102"/>
    <w:rsid w:val="00EC4B02"/>
    <w:rsid w:val="00F01592"/>
    <w:rsid w:val="00F42221"/>
    <w:rsid w:val="00F564C3"/>
    <w:rsid w:val="00F66DD0"/>
    <w:rsid w:val="00F808A8"/>
    <w:rsid w:val="00FF6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9A5054"/>
  <w15:chartTrackingRefBased/>
  <w15:docId w15:val="{8A6BD489-47EB-455D-BD3C-6836872E0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213E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21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213E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213E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213E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4213E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13E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13E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13E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13E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213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213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213E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213E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rsid w:val="004213E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213E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213E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213E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213E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21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213E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213E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21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213E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213E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213E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213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213E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213EB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55F2F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55F2F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155F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BA5AF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BA5AFF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BA5AF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BA5A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35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5</Pages>
  <Words>114</Words>
  <Characters>653</Characters>
  <Application>Microsoft Office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bacxia Lee</dc:creator>
  <cp:keywords/>
  <dc:description/>
  <cp:lastModifiedBy>bacxia Lee</cp:lastModifiedBy>
  <cp:revision>14</cp:revision>
  <dcterms:created xsi:type="dcterms:W3CDTF">2025-01-06T03:40:00Z</dcterms:created>
  <dcterms:modified xsi:type="dcterms:W3CDTF">2025-01-06T07:21:00Z</dcterms:modified>
</cp:coreProperties>
</file>